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A314F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A314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A314F" w:rsidRPr="00EA314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14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702F1E"/>
  <w15:docId w15:val="{D18CF37F-A1D8-470D-9C8E-2AFC9AEE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A1A0BA-5C21-475F-A3A2-D9E98C460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2022-06-22T08:30:00Z</dcterms:modified>
</cp:coreProperties>
</file>